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B329044" w14:textId="1FA43763" w:rsidR="00037317" w:rsidRPr="006D57B1" w:rsidRDefault="00037317" w:rsidP="00037317">
      <w:pPr>
        <w:rPr>
          <w:rFonts w:ascii="宋體-簡" w:eastAsia="宋體-簡" w:hAnsi="宋體-簡"/>
          <w:b/>
          <w:lang w:val="en"/>
        </w:rPr>
      </w:pPr>
      <w:bookmarkStart w:id="0" w:name="_qm7u5yrcqgb5" w:colFirst="0" w:colLast="0"/>
      <w:bookmarkEnd w:id="0"/>
      <w:r w:rsidRPr="006D57B1">
        <w:rPr>
          <w:rFonts w:ascii="宋體-簡" w:eastAsia="宋體-簡" w:hAnsi="宋體-簡"/>
          <w:b/>
          <w:lang w:val="en"/>
        </w:rPr>
        <w:t>Google Kubernetes Engine Quick Start</w:t>
      </w:r>
    </w:p>
    <w:p w14:paraId="7A66C47F" w14:textId="2B6E8283" w:rsidR="00545C8C" w:rsidRPr="006D57B1" w:rsidRDefault="006D57B1" w:rsidP="00037317">
      <w:pPr>
        <w:rPr>
          <w:rFonts w:ascii="宋體-簡" w:eastAsia="宋體-簡" w:hAnsi="宋體-簡"/>
          <w:b/>
          <w:lang w:val="en"/>
        </w:rPr>
      </w:pPr>
      <w:r w:rsidRPr="006D57B1">
        <w:rPr>
          <w:rFonts w:ascii="宋體-簡" w:eastAsia="宋體-簡" w:hAnsi="宋體-簡"/>
          <w:b/>
          <w:lang w:val="en"/>
        </w:rPr>
        <w:t>1.</w:t>
      </w:r>
      <w:r w:rsidRPr="006D57B1">
        <w:rPr>
          <w:rFonts w:ascii="宋體-簡" w:eastAsia="宋體-簡" w:hAnsi="宋體-簡"/>
          <w:b/>
          <w:lang w:val="en"/>
        </w:rPr>
        <w:t>kubectl get service</w:t>
      </w:r>
    </w:p>
    <w:p w14:paraId="5B2AEA5A" w14:textId="69A1FE05" w:rsidR="00037317" w:rsidRPr="006D57B1" w:rsidRDefault="00037317" w:rsidP="00037317">
      <w:pPr>
        <w:rPr>
          <w:rFonts w:ascii="宋體-簡" w:eastAsia="宋體-簡" w:hAnsi="宋體-簡"/>
          <w:b/>
          <w:lang w:val="en"/>
        </w:rPr>
      </w:pPr>
      <w:r w:rsidRPr="006D57B1">
        <w:rPr>
          <w:rFonts w:ascii="宋體-簡" w:eastAsia="宋體-簡" w:hAnsi="宋體-簡"/>
          <w:b/>
          <w:noProof/>
          <w:lang w:val="en"/>
        </w:rPr>
        <w:drawing>
          <wp:inline distT="0" distB="0" distL="0" distR="0" wp14:anchorId="069AF756" wp14:editId="0C4B6E77">
            <wp:extent cx="5274310" cy="1885950"/>
            <wp:effectExtent l="0" t="0" r="0" b="6350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B1573" w14:textId="20588875" w:rsidR="00545C8C" w:rsidRPr="006D57B1" w:rsidRDefault="006D57B1" w:rsidP="00037317">
      <w:pPr>
        <w:rPr>
          <w:rFonts w:ascii="宋體-簡" w:eastAsia="宋體-簡" w:hAnsi="宋體-簡"/>
          <w:b/>
          <w:lang w:val="en"/>
        </w:rPr>
      </w:pPr>
      <w:r w:rsidRPr="006D57B1">
        <w:rPr>
          <w:rFonts w:ascii="宋體-簡" w:eastAsia="宋體-簡" w:hAnsi="宋體-簡"/>
          <w:b/>
          <w:lang w:val="en"/>
        </w:rPr>
        <w:t>2.V</w:t>
      </w:r>
      <w:r w:rsidRPr="006D57B1">
        <w:rPr>
          <w:rFonts w:ascii="宋體-簡" w:eastAsia="宋體-簡" w:hAnsi="宋體-簡"/>
          <w:b/>
          <w:lang w:val="en"/>
        </w:rPr>
        <w:t>iew the application from web browser</w:t>
      </w:r>
    </w:p>
    <w:p w14:paraId="30A7C6A6" w14:textId="24CB74C5" w:rsidR="00054934" w:rsidRPr="006D57B1" w:rsidRDefault="00037317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2C4B6A9B" wp14:editId="7AE2F777">
            <wp:extent cx="5274310" cy="2400300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400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2C059A" w14:textId="7CD13AA6" w:rsidR="006E63D2" w:rsidRPr="006D57B1" w:rsidRDefault="006D57B1">
      <w:pPr>
        <w:rPr>
          <w:rFonts w:ascii="宋體-簡" w:eastAsia="宋體-簡" w:hAnsi="宋體-簡"/>
          <w:lang w:val="en"/>
        </w:rPr>
      </w:pPr>
      <w:r>
        <w:rPr>
          <w:rFonts w:ascii="宋體-簡" w:eastAsia="宋體-簡" w:hAnsi="宋體-簡"/>
          <w:lang w:val="en"/>
        </w:rPr>
        <w:t>3.</w:t>
      </w:r>
      <w:r w:rsidRPr="006D57B1">
        <w:rPr>
          <w:rFonts w:ascii="宋體-簡" w:eastAsia="宋體-簡" w:hAnsi="宋體-簡"/>
          <w:lang w:val="en"/>
        </w:rPr>
        <w:t>Creating Pods</w:t>
      </w:r>
    </w:p>
    <w:p w14:paraId="47D5A2A9" w14:textId="12E8CEEE" w:rsidR="006E63D2" w:rsidRPr="006D57B1" w:rsidRDefault="006E63D2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08574759" wp14:editId="30252A35">
            <wp:extent cx="5274310" cy="1885950"/>
            <wp:effectExtent l="0" t="0" r="0" b="635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88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C2FB08" w14:textId="77777777" w:rsidR="00545C8C" w:rsidRDefault="00545C8C">
      <w:pPr>
        <w:rPr>
          <w:rFonts w:ascii="宋體-簡" w:eastAsia="宋體-簡" w:hAnsi="宋體-簡"/>
          <w:lang w:val="en"/>
        </w:rPr>
      </w:pPr>
    </w:p>
    <w:p w14:paraId="52895603" w14:textId="4B36BAE9" w:rsidR="006D57B1" w:rsidRPr="006D57B1" w:rsidRDefault="006D57B1">
      <w:pPr>
        <w:rPr>
          <w:rFonts w:ascii="宋體-簡" w:eastAsia="宋體-簡" w:hAnsi="宋體-簡" w:hint="eastAsia"/>
          <w:lang w:val="en"/>
        </w:rPr>
      </w:pPr>
      <w:r>
        <w:rPr>
          <w:rFonts w:ascii="宋體-簡" w:eastAsia="宋體-簡" w:hAnsi="宋體-簡" w:hint="eastAsia"/>
          <w:lang w:val="en"/>
        </w:rPr>
        <w:lastRenderedPageBreak/>
        <w:t>4</w:t>
      </w:r>
      <w:r>
        <w:rPr>
          <w:rFonts w:ascii="宋體-簡" w:eastAsia="宋體-簡" w:hAnsi="宋體-簡"/>
          <w:lang w:val="en"/>
        </w:rPr>
        <w:t>.</w:t>
      </w:r>
      <w:r w:rsidRPr="006D57B1">
        <w:t xml:space="preserve"> </w:t>
      </w:r>
      <w:r w:rsidRPr="006D57B1">
        <w:rPr>
          <w:rFonts w:ascii="宋體-簡" w:eastAsia="宋體-簡" w:hAnsi="宋體-簡"/>
          <w:lang w:val="en"/>
        </w:rPr>
        <w:t>Interacting with Pods</w:t>
      </w:r>
    </w:p>
    <w:p w14:paraId="066B4B16" w14:textId="0DAD475A" w:rsidR="00DF79E6" w:rsidRPr="006D57B1" w:rsidRDefault="00545C8C">
      <w:pPr>
        <w:rPr>
          <w:rFonts w:ascii="宋體-簡" w:eastAsia="宋體-簡" w:hAnsi="宋體-簡" w:hint="eastAsia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5FC34EC6" wp14:editId="1FA5B5D3">
            <wp:extent cx="5274310" cy="2065655"/>
            <wp:effectExtent l="0" t="0" r="0" b="444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065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879A0C" w14:textId="4B96FED8" w:rsidR="00DF79E6" w:rsidRPr="006D57B1" w:rsidRDefault="00DF79E6">
      <w:pPr>
        <w:rPr>
          <w:rFonts w:ascii="宋體-簡" w:eastAsia="宋體-簡" w:hAnsi="宋體-簡" w:hint="eastAsia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049610BC" wp14:editId="00EA580F">
            <wp:extent cx="5274310" cy="905510"/>
            <wp:effectExtent l="0" t="0" r="0" b="0"/>
            <wp:docPr id="5" name="圖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9055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C0B7" w14:textId="12F807AA" w:rsidR="00DF79E6" w:rsidRPr="006D57B1" w:rsidRDefault="00DF79E6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504AC246" wp14:editId="7B259720">
            <wp:extent cx="5274310" cy="1501775"/>
            <wp:effectExtent l="0" t="0" r="0" b="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501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33A585" w14:textId="53C9C122" w:rsidR="00B41CC0" w:rsidRPr="006D57B1" w:rsidRDefault="006D57B1">
      <w:pPr>
        <w:rPr>
          <w:rFonts w:ascii="宋體-簡" w:eastAsia="宋體-簡" w:hAnsi="宋體-簡"/>
          <w:lang w:val="en"/>
        </w:rPr>
      </w:pPr>
      <w:r>
        <w:rPr>
          <w:rFonts w:ascii="宋體-簡" w:eastAsia="宋體-簡" w:hAnsi="宋體-簡"/>
          <w:lang w:val="en"/>
        </w:rPr>
        <w:t>5.</w:t>
      </w:r>
      <w:r w:rsidRPr="006D57B1">
        <w:rPr>
          <w:rFonts w:ascii="宋體-簡" w:eastAsia="宋體-簡" w:hAnsi="宋體-簡"/>
          <w:lang w:val="en"/>
        </w:rPr>
        <w:t>Create a Service</w:t>
      </w:r>
    </w:p>
    <w:p w14:paraId="1B082BA8" w14:textId="612DC025" w:rsidR="00B41CC0" w:rsidRPr="006D57B1" w:rsidRDefault="00B41CC0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33314247" wp14:editId="43994A48">
            <wp:extent cx="5274310" cy="1494790"/>
            <wp:effectExtent l="0" t="0" r="0" b="3810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494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B1885" w14:textId="77777777" w:rsidR="009E5F8D" w:rsidRPr="006D57B1" w:rsidRDefault="009E5F8D">
      <w:pPr>
        <w:rPr>
          <w:rFonts w:ascii="宋體-簡" w:eastAsia="宋體-簡" w:hAnsi="宋體-簡"/>
          <w:lang w:val="en"/>
        </w:rPr>
      </w:pPr>
    </w:p>
    <w:p w14:paraId="76E7E47A" w14:textId="77777777" w:rsidR="00B66B5C" w:rsidRPr="006D57B1" w:rsidRDefault="00B66B5C">
      <w:pPr>
        <w:rPr>
          <w:rFonts w:ascii="宋體-簡" w:eastAsia="宋體-簡" w:hAnsi="宋體-簡"/>
          <w:lang w:val="en"/>
        </w:rPr>
      </w:pPr>
    </w:p>
    <w:p w14:paraId="4312070C" w14:textId="77777777" w:rsidR="009E5F8D" w:rsidRPr="006D57B1" w:rsidRDefault="009E5F8D">
      <w:pPr>
        <w:rPr>
          <w:rFonts w:ascii="宋體-簡" w:eastAsia="宋體-簡" w:hAnsi="宋體-簡" w:hint="eastAsia"/>
          <w:lang w:val="en"/>
        </w:rPr>
      </w:pPr>
    </w:p>
    <w:p w14:paraId="01AB5C36" w14:textId="77777777" w:rsidR="009E5F8D" w:rsidRDefault="009E5F8D" w:rsidP="009E5F8D">
      <w:pPr>
        <w:rPr>
          <w:rFonts w:ascii="宋體-簡" w:eastAsia="宋體-簡" w:hAnsi="宋體-簡"/>
          <w:b/>
          <w:lang w:val="en"/>
        </w:rPr>
      </w:pPr>
      <w:r w:rsidRPr="006D57B1">
        <w:rPr>
          <w:rFonts w:ascii="宋體-簡" w:eastAsia="宋體-簡" w:hAnsi="宋體-簡"/>
          <w:b/>
          <w:lang w:val="en"/>
        </w:rPr>
        <w:lastRenderedPageBreak/>
        <w:t>Implementing Cloud Run canary deployments with Git branches and Cloud Build</w:t>
      </w:r>
    </w:p>
    <w:p w14:paraId="7A429BB1" w14:textId="0290423C" w:rsidR="006D57B1" w:rsidRPr="006D57B1" w:rsidRDefault="006D57B1" w:rsidP="009E5F8D">
      <w:pPr>
        <w:rPr>
          <w:rFonts w:ascii="宋體-簡" w:eastAsia="宋體-簡" w:hAnsi="宋體-簡" w:hint="eastAsia"/>
          <w:b/>
          <w:lang w:val="en"/>
        </w:rPr>
      </w:pPr>
      <w:r>
        <w:rPr>
          <w:rFonts w:ascii="宋體-簡" w:eastAsia="宋體-簡" w:hAnsi="宋體-簡" w:hint="eastAsia"/>
          <w:b/>
          <w:lang w:val="en"/>
        </w:rPr>
        <w:t>1</w:t>
      </w:r>
      <w:r>
        <w:rPr>
          <w:rFonts w:ascii="宋體-簡" w:eastAsia="宋體-簡" w:hAnsi="宋體-簡"/>
          <w:b/>
          <w:lang w:val="en"/>
        </w:rPr>
        <w:t>.</w:t>
      </w:r>
      <w:r w:rsidRPr="006D57B1">
        <w:t xml:space="preserve"> </w:t>
      </w:r>
      <w:r w:rsidRPr="006D57B1">
        <w:rPr>
          <w:rFonts w:ascii="宋體-簡" w:eastAsia="宋體-簡" w:hAnsi="宋體-簡"/>
          <w:b/>
          <w:lang w:val="en"/>
        </w:rPr>
        <w:t>Creating your Cloud Run service</w:t>
      </w:r>
    </w:p>
    <w:p w14:paraId="651D58CE" w14:textId="2E835FA9" w:rsidR="00602101" w:rsidRPr="006D57B1" w:rsidRDefault="00602101">
      <w:pPr>
        <w:rPr>
          <w:rFonts w:ascii="宋體-簡" w:eastAsia="宋體-簡" w:hAnsi="宋體-簡" w:hint="eastAsia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15E8EBEE" wp14:editId="25A83949">
            <wp:extent cx="5274310" cy="2734310"/>
            <wp:effectExtent l="0" t="0" r="0" b="0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343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0F43D8" w14:textId="31D4BD67" w:rsidR="00602101" w:rsidRPr="006D57B1" w:rsidRDefault="00602101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4972F7BA" wp14:editId="53C20E84">
            <wp:extent cx="5274310" cy="686435"/>
            <wp:effectExtent l="0" t="0" r="0" b="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686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B69E99" w14:textId="653C5384" w:rsidR="00602101" w:rsidRPr="006D57B1" w:rsidRDefault="006D57B1">
      <w:pPr>
        <w:rPr>
          <w:rFonts w:ascii="宋體-簡" w:eastAsia="宋體-簡" w:hAnsi="宋體-簡"/>
          <w:lang w:val="en"/>
        </w:rPr>
      </w:pPr>
      <w:r>
        <w:rPr>
          <w:rFonts w:ascii="宋體-簡" w:eastAsia="宋體-簡" w:hAnsi="宋體-簡"/>
          <w:lang w:val="en"/>
        </w:rPr>
        <w:t>2.</w:t>
      </w:r>
      <w:r w:rsidRPr="006D57B1">
        <w:rPr>
          <w:rFonts w:ascii="宋體-簡" w:eastAsia="宋體-簡" w:hAnsi="宋體-簡"/>
          <w:lang w:val="en"/>
        </w:rPr>
        <w:t>Enabling dynamic developer deployments</w:t>
      </w:r>
    </w:p>
    <w:p w14:paraId="0530369F" w14:textId="1200148E" w:rsidR="00602101" w:rsidRPr="006D57B1" w:rsidRDefault="00602101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282143EF" wp14:editId="5CAEE9BE">
            <wp:extent cx="5274310" cy="1645285"/>
            <wp:effectExtent l="0" t="0" r="0" b="5715"/>
            <wp:docPr id="12" name="圖片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16452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E3FAD9" w14:textId="77777777" w:rsidR="00602101" w:rsidRDefault="00602101">
      <w:pPr>
        <w:rPr>
          <w:rFonts w:ascii="宋體-簡" w:eastAsia="宋體-簡" w:hAnsi="宋體-簡"/>
          <w:lang w:val="en"/>
        </w:rPr>
      </w:pPr>
    </w:p>
    <w:p w14:paraId="68204535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1B3A6606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10A073E8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3DBB449E" w14:textId="417666CE" w:rsidR="006D57B1" w:rsidRPr="006D57B1" w:rsidRDefault="006D57B1">
      <w:pPr>
        <w:rPr>
          <w:rFonts w:ascii="宋體-簡" w:eastAsia="宋體-簡" w:hAnsi="宋體-簡" w:hint="eastAsia"/>
          <w:lang w:val="en"/>
        </w:rPr>
      </w:pPr>
      <w:r>
        <w:rPr>
          <w:rFonts w:ascii="宋體-簡" w:eastAsia="宋體-簡" w:hAnsi="宋體-簡"/>
          <w:lang w:val="en"/>
        </w:rPr>
        <w:lastRenderedPageBreak/>
        <w:t xml:space="preserve">3. </w:t>
      </w:r>
      <w:r w:rsidRPr="006D57B1">
        <w:rPr>
          <w:rFonts w:ascii="宋體-簡" w:eastAsia="宋體-簡" w:hAnsi="宋體-簡"/>
          <w:lang w:val="en"/>
        </w:rPr>
        <w:t>commit the change and push to the remote repository</w:t>
      </w:r>
    </w:p>
    <w:p w14:paraId="444F4659" w14:textId="73EC6377" w:rsidR="00602101" w:rsidRPr="006D57B1" w:rsidRDefault="00602101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4EB0D2A7" wp14:editId="5B101217">
            <wp:extent cx="5274310" cy="2715895"/>
            <wp:effectExtent l="0" t="0" r="0" b="1905"/>
            <wp:docPr id="13" name="圖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F2B711" w14:textId="5552699C" w:rsidR="00AB6FD3" w:rsidRPr="006D57B1" w:rsidRDefault="006D57B1">
      <w:pPr>
        <w:rPr>
          <w:rFonts w:ascii="宋體-簡" w:eastAsia="宋體-簡" w:hAnsi="宋體-簡"/>
          <w:lang w:val="en"/>
        </w:rPr>
      </w:pPr>
      <w:r>
        <w:rPr>
          <w:rFonts w:ascii="宋體-簡" w:eastAsia="宋體-簡" w:hAnsi="宋體-簡"/>
          <w:lang w:val="en"/>
        </w:rPr>
        <w:t xml:space="preserve">4. </w:t>
      </w:r>
      <w:r w:rsidRPr="006D57B1">
        <w:rPr>
          <w:rFonts w:ascii="宋體-簡" w:eastAsia="宋體-簡" w:hAnsi="宋體-簡"/>
          <w:lang w:val="en"/>
        </w:rPr>
        <w:t xml:space="preserve">90% of the traffic is routed to </w:t>
      </w:r>
      <w:r w:rsidRPr="006D57B1">
        <w:rPr>
          <w:rFonts w:ascii="宋體-簡" w:eastAsia="宋體-簡" w:hAnsi="宋體-簡"/>
          <w:b/>
          <w:lang w:val="en"/>
        </w:rPr>
        <w:t>prod</w:t>
      </w:r>
      <w:r w:rsidRPr="006D57B1">
        <w:rPr>
          <w:rFonts w:ascii="宋體-簡" w:eastAsia="宋體-簡" w:hAnsi="宋體-簡"/>
          <w:lang w:val="en"/>
        </w:rPr>
        <w:t xml:space="preserve">, 10% to </w:t>
      </w:r>
      <w:r w:rsidRPr="006D57B1">
        <w:rPr>
          <w:rFonts w:ascii="宋體-簡" w:eastAsia="宋體-簡" w:hAnsi="宋體-簡"/>
          <w:b/>
          <w:lang w:val="en"/>
        </w:rPr>
        <w:t>canary</w:t>
      </w:r>
      <w:r w:rsidRPr="006D57B1">
        <w:rPr>
          <w:rFonts w:ascii="宋體-簡" w:eastAsia="宋體-簡" w:hAnsi="宋體-簡"/>
          <w:lang w:val="en"/>
        </w:rPr>
        <w:t>, and 0% to the branch revisions.</w:t>
      </w:r>
    </w:p>
    <w:p w14:paraId="11D7B839" w14:textId="740F253B" w:rsidR="00AB6FD3" w:rsidRPr="006D57B1" w:rsidRDefault="00AB6FD3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041436F5" wp14:editId="3302F5E5">
            <wp:extent cx="5274310" cy="2715895"/>
            <wp:effectExtent l="0" t="0" r="0" b="1905"/>
            <wp:docPr id="14" name="圖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15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9EAB4A" w14:textId="77777777" w:rsidR="00AB6FD3" w:rsidRDefault="00AB6FD3">
      <w:pPr>
        <w:rPr>
          <w:rFonts w:ascii="宋體-簡" w:eastAsia="宋體-簡" w:hAnsi="宋體-簡"/>
          <w:lang w:val="en"/>
        </w:rPr>
      </w:pPr>
    </w:p>
    <w:p w14:paraId="03E298FB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34D5DCE7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07E11840" w14:textId="77777777" w:rsidR="006D57B1" w:rsidRDefault="006D57B1">
      <w:pPr>
        <w:rPr>
          <w:rFonts w:ascii="宋體-簡" w:eastAsia="宋體-簡" w:hAnsi="宋體-簡"/>
          <w:lang w:val="en"/>
        </w:rPr>
      </w:pPr>
    </w:p>
    <w:p w14:paraId="21DDF9A9" w14:textId="2D4728A1" w:rsidR="006D57B1" w:rsidRPr="006D57B1" w:rsidRDefault="006D57B1">
      <w:pPr>
        <w:rPr>
          <w:rFonts w:ascii="宋體-簡" w:eastAsia="宋體-簡" w:hAnsi="宋體-簡" w:hint="eastAsia"/>
          <w:lang w:val="en"/>
        </w:rPr>
      </w:pPr>
      <w:r>
        <w:rPr>
          <w:rFonts w:ascii="宋體-簡" w:eastAsia="宋體-簡" w:hAnsi="宋體-簡" w:hint="eastAsia"/>
          <w:lang w:val="en"/>
        </w:rPr>
        <w:lastRenderedPageBreak/>
        <w:t>5</w:t>
      </w:r>
      <w:r>
        <w:rPr>
          <w:rFonts w:ascii="宋體-簡" w:eastAsia="宋體-簡" w:hAnsi="宋體-簡"/>
          <w:lang w:val="en"/>
        </w:rPr>
        <w:t>.</w:t>
      </w:r>
      <w:r w:rsidRPr="006D57B1">
        <w:t xml:space="preserve"> </w:t>
      </w:r>
      <w:r w:rsidRPr="006D57B1">
        <w:rPr>
          <w:rFonts w:ascii="宋體-簡" w:eastAsia="宋體-簡" w:hAnsi="宋體-簡"/>
          <w:lang w:val="en"/>
        </w:rPr>
        <w:t>see percentage-based responses</w:t>
      </w:r>
    </w:p>
    <w:p w14:paraId="62562B65" w14:textId="0E579864" w:rsidR="002B379F" w:rsidRPr="006D57B1" w:rsidRDefault="00AB6FD3" w:rsidP="006D57B1">
      <w:pPr>
        <w:rPr>
          <w:rFonts w:ascii="宋體-簡" w:eastAsia="宋體-簡" w:hAnsi="宋體-簡" w:hint="eastAsia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71A4C349" wp14:editId="69901D92">
            <wp:extent cx="5274310" cy="2148840"/>
            <wp:effectExtent l="0" t="0" r="0" b="0"/>
            <wp:docPr id="15" name="圖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148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6D57B1">
        <w:rPr>
          <w:rFonts w:ascii="宋體-簡" w:eastAsia="宋體-簡" w:hAnsi="宋體-簡" w:hint="eastAsia"/>
          <w:lang w:val="en"/>
        </w:rPr>
        <w:t>6</w:t>
      </w:r>
      <w:r w:rsidR="006D57B1">
        <w:rPr>
          <w:rFonts w:ascii="宋體-簡" w:eastAsia="宋體-簡" w:hAnsi="宋體-簡"/>
          <w:lang w:val="en"/>
        </w:rPr>
        <w:t>.</w:t>
      </w:r>
      <w:r w:rsidR="006D57B1" w:rsidRPr="006D57B1">
        <w:t xml:space="preserve"> </w:t>
      </w:r>
      <w:r w:rsidR="006D57B1" w:rsidRPr="006D57B1">
        <w:rPr>
          <w:rFonts w:ascii="宋體-簡" w:eastAsia="宋體-簡" w:hAnsi="宋體-簡"/>
          <w:lang w:val="en"/>
        </w:rPr>
        <w:t>Releasing to production</w:t>
      </w:r>
    </w:p>
    <w:p w14:paraId="08B50D0F" w14:textId="26BF8114" w:rsidR="002B379F" w:rsidRPr="006D57B1" w:rsidRDefault="002B379F">
      <w:pPr>
        <w:rPr>
          <w:rFonts w:ascii="宋體-簡" w:eastAsia="宋體-簡" w:hAnsi="宋體-簡"/>
          <w:lang w:val="en"/>
        </w:rPr>
      </w:pPr>
      <w:r w:rsidRPr="006D57B1">
        <w:rPr>
          <w:rFonts w:ascii="宋體-簡" w:eastAsia="宋體-簡" w:hAnsi="宋體-簡"/>
          <w:noProof/>
          <w:lang w:val="en"/>
        </w:rPr>
        <w:drawing>
          <wp:inline distT="0" distB="0" distL="0" distR="0" wp14:anchorId="1BC79A02" wp14:editId="4BE95C71">
            <wp:extent cx="5274310" cy="2755900"/>
            <wp:effectExtent l="0" t="0" r="0" b="0"/>
            <wp:docPr id="16" name="圖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27559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B379F" w:rsidRPr="006D57B1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宋體-簡">
    <w:panose1 w:val="02010600040101010101"/>
    <w:charset w:val="86"/>
    <w:family w:val="auto"/>
    <w:pitch w:val="variable"/>
    <w:sig w:usb0="00000287" w:usb1="080F0000" w:usb2="00000010" w:usb3="00000000" w:csb0="0004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221"/>
  <w:bordersDoNotSurroundHeader/>
  <w:bordersDoNotSurroundFooter/>
  <w:proofState w:spelling="clean" w:grammar="clean"/>
  <w:defaultTabStop w:val="48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CC2253"/>
    <w:rsid w:val="00037317"/>
    <w:rsid w:val="00054934"/>
    <w:rsid w:val="002B379F"/>
    <w:rsid w:val="00545C8C"/>
    <w:rsid w:val="00602101"/>
    <w:rsid w:val="006D57B1"/>
    <w:rsid w:val="006E63D2"/>
    <w:rsid w:val="009E5F8D"/>
    <w:rsid w:val="00AB6FD3"/>
    <w:rsid w:val="00B41CC0"/>
    <w:rsid w:val="00B66B5C"/>
    <w:rsid w:val="00B929FB"/>
    <w:rsid w:val="00CC2253"/>
    <w:rsid w:val="00DC78CB"/>
    <w:rsid w:val="00DF79E6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5A34BD2B"/>
  <w15:chartTrackingRefBased/>
  <w15:docId w15:val="{51035ED8-B41A-FD4A-BEE8-6A3F828ADEB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kern w:val="2"/>
        <w:sz w:val="24"/>
        <w:szCs w:val="24"/>
        <w:lang w:val="en-US" w:eastAsia="zh-TW" w:bidi="ar-SA"/>
      </w:rPr>
    </w:rPrDefault>
    <w:pPrDefault/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pPr>
      <w:widowControl w:val="0"/>
    </w:p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18" Type="http://schemas.openxmlformats.org/officeDocument/2006/relationships/fontTable" Target="fontTable.xml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10" Type="http://schemas.openxmlformats.org/officeDocument/2006/relationships/image" Target="media/image7.png"/><Relationship Id="rId19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5</Pages>
  <Words>82</Words>
  <Characters>472</Characters>
  <Application>Microsoft Office Word</Application>
  <DocSecurity>0</DocSecurity>
  <Lines>3</Lines>
  <Paragraphs>1</Paragraphs>
  <ScaleCrop>false</ScaleCrop>
  <Company/>
  <LinksUpToDate>false</LinksUpToDate>
  <CharactersWithSpaces>553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張天瑋</dc:creator>
  <cp:keywords/>
  <dc:description/>
  <cp:lastModifiedBy>張天瑋</cp:lastModifiedBy>
  <cp:revision>3</cp:revision>
  <cp:lastPrinted>2023-04-08T07:22:00Z</cp:lastPrinted>
  <dcterms:created xsi:type="dcterms:W3CDTF">2023-04-08T07:22:00Z</dcterms:created>
  <dcterms:modified xsi:type="dcterms:W3CDTF">2023-04-08T07:24:00Z</dcterms:modified>
</cp:coreProperties>
</file>